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林果业提质增效项目项目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托普鲁克乡林果业提质增效项目绩效自评报告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城镇拨付林果业提质增效项目，通过为贫困户购买杏子采摘布兜、杏子晾晒架，增加贫困户采摘杏子工作效率，增加杏子产量，改进杏子采摘工作质量，提高鲜杏完整度，方便杏子采摘、保鲜、晾晒，减轻贫困户生产成本和工作负担，从而增加贫困户收入。</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林果业提质增效项目为乡政府扶贫项目，通过为贫困户购买杏子采摘布兜、杏子晾晒架，增加贫困户采摘杏子工作效率，增加杏子产量，改进杏子采摘工作质量，提高鲜杏完整度，方便杏子采摘、保鲜、晾晒，减轻贫困户生产成本和工作负担，从而增加贫困户收入，受益范围为全乡192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英吉沙县托普鲁克乡林果业提质增效项目项目预算安排总额为9.2903万元，其中财政资金9.2903万元，自筹资金0万元，2018年实际收到预算资金9.2903万元。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9.2903万元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城镇人民政府制定了英吉沙县城镇乡林果业提质增效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根据项目现实施情况，计划下一年度继续申请林果业提质增效项目，以保证农民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城镇林果业提质增效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9553A"/>
    <w:rsid w:val="001A4E1F"/>
    <w:rsid w:val="001A57B9"/>
    <w:rsid w:val="001C3847"/>
    <w:rsid w:val="001F3031"/>
    <w:rsid w:val="00210A26"/>
    <w:rsid w:val="002432C1"/>
    <w:rsid w:val="002A2532"/>
    <w:rsid w:val="002A2D76"/>
    <w:rsid w:val="002C7BFF"/>
    <w:rsid w:val="00365250"/>
    <w:rsid w:val="0036624C"/>
    <w:rsid w:val="00385849"/>
    <w:rsid w:val="003A1EEB"/>
    <w:rsid w:val="00405181"/>
    <w:rsid w:val="0050167F"/>
    <w:rsid w:val="00514506"/>
    <w:rsid w:val="005162F1"/>
    <w:rsid w:val="00516E80"/>
    <w:rsid w:val="00535153"/>
    <w:rsid w:val="00557276"/>
    <w:rsid w:val="00575CFE"/>
    <w:rsid w:val="00583AFC"/>
    <w:rsid w:val="00592D09"/>
    <w:rsid w:val="00675D58"/>
    <w:rsid w:val="006F2E6D"/>
    <w:rsid w:val="007158D3"/>
    <w:rsid w:val="007218B8"/>
    <w:rsid w:val="00755C6A"/>
    <w:rsid w:val="00785FDE"/>
    <w:rsid w:val="007A0351"/>
    <w:rsid w:val="007A14BC"/>
    <w:rsid w:val="007C0749"/>
    <w:rsid w:val="007C1025"/>
    <w:rsid w:val="007E6845"/>
    <w:rsid w:val="007F5F8A"/>
    <w:rsid w:val="00826CA1"/>
    <w:rsid w:val="00827CA0"/>
    <w:rsid w:val="00835B7F"/>
    <w:rsid w:val="00855E3A"/>
    <w:rsid w:val="008B1162"/>
    <w:rsid w:val="008E2EFB"/>
    <w:rsid w:val="00922CB9"/>
    <w:rsid w:val="009350F7"/>
    <w:rsid w:val="009B526F"/>
    <w:rsid w:val="009C1AFD"/>
    <w:rsid w:val="00A26421"/>
    <w:rsid w:val="00A4293B"/>
    <w:rsid w:val="00A83BD5"/>
    <w:rsid w:val="00A977DF"/>
    <w:rsid w:val="00AE6A23"/>
    <w:rsid w:val="00B06C70"/>
    <w:rsid w:val="00B06CA5"/>
    <w:rsid w:val="00B41F61"/>
    <w:rsid w:val="00B55332"/>
    <w:rsid w:val="00B8082B"/>
    <w:rsid w:val="00B86E8C"/>
    <w:rsid w:val="00BB59E2"/>
    <w:rsid w:val="00BE1A00"/>
    <w:rsid w:val="00C22CF0"/>
    <w:rsid w:val="00C56C72"/>
    <w:rsid w:val="00CA6457"/>
    <w:rsid w:val="00CC6E4D"/>
    <w:rsid w:val="00D17F2E"/>
    <w:rsid w:val="00D46194"/>
    <w:rsid w:val="00E01293"/>
    <w:rsid w:val="00E027D1"/>
    <w:rsid w:val="00E10832"/>
    <w:rsid w:val="00E43374"/>
    <w:rsid w:val="00E769FE"/>
    <w:rsid w:val="00E918C5"/>
    <w:rsid w:val="00EA2CBE"/>
    <w:rsid w:val="00EA78B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5EE17CE1"/>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E3E06-0897-4151-9F63-CB9EF274680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247</Words>
  <Characters>1411</Characters>
  <Lines>11</Lines>
  <Paragraphs>3</Paragraphs>
  <TotalTime>17</TotalTime>
  <ScaleCrop>false</ScaleCrop>
  <LinksUpToDate>false</LinksUpToDate>
  <CharactersWithSpaces>1655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2019-09-16T11:35:26Z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